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24" w:rsidRDefault="000F7E1C" w:rsidP="002624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OCTUBRE </w:t>
      </w:r>
      <w:r w:rsidR="004A03EE">
        <w:rPr>
          <w:rFonts w:ascii="Arial" w:hAnsi="Arial" w:cs="Arial"/>
        </w:rPr>
        <w:t>DE 2013</w:t>
      </w:r>
    </w:p>
    <w:p w:rsidR="00262424" w:rsidRDefault="00262424" w:rsidP="00262424">
      <w:pPr>
        <w:jc w:val="center"/>
        <w:rPr>
          <w:rFonts w:ascii="Arial" w:hAnsi="Arial" w:cs="Arial"/>
        </w:rPr>
      </w:pPr>
      <w:r w:rsidRPr="006A6C0E">
        <w:rPr>
          <w:rFonts w:ascii="Arial" w:hAnsi="Arial" w:cs="Arial"/>
        </w:rPr>
        <w:t>Planificación mensual de actividades del equipo de supervisión de la zona 016</w:t>
      </w:r>
    </w:p>
    <w:p w:rsidR="00262424" w:rsidRPr="006A6C0E" w:rsidRDefault="004A03EE" w:rsidP="00F979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Semana del 30</w:t>
      </w:r>
      <w:r w:rsidR="00742A50">
        <w:rPr>
          <w:rFonts w:ascii="Arial" w:hAnsi="Arial" w:cs="Arial"/>
        </w:rPr>
        <w:t xml:space="preserve"> septiembre</w:t>
      </w:r>
      <w:r>
        <w:rPr>
          <w:rFonts w:ascii="Arial" w:hAnsi="Arial" w:cs="Arial"/>
        </w:rPr>
        <w:t xml:space="preserve"> al 4</w:t>
      </w:r>
      <w:r w:rsidR="00742A50">
        <w:rPr>
          <w:rFonts w:ascii="Arial" w:hAnsi="Arial" w:cs="Arial"/>
        </w:rPr>
        <w:t xml:space="preserve"> de octubre</w:t>
      </w:r>
      <w:r w:rsidR="00262424">
        <w:rPr>
          <w:rFonts w:ascii="Arial" w:hAnsi="Arial" w:cs="Arial"/>
        </w:rPr>
        <w:t xml:space="preserve">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2"/>
        <w:gridCol w:w="2742"/>
        <w:gridCol w:w="2742"/>
        <w:gridCol w:w="2743"/>
        <w:gridCol w:w="2743"/>
      </w:tblGrid>
      <w:tr w:rsidR="00262424" w:rsidRPr="00E42D97" w:rsidTr="009C740E">
        <w:tc>
          <w:tcPr>
            <w:tcW w:w="2742" w:type="dxa"/>
          </w:tcPr>
          <w:p w:rsidR="00FA2E59" w:rsidRDefault="00FA2E59" w:rsidP="00D82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4CC1" w:rsidRDefault="007D2B54" w:rsidP="007D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30</w:t>
            </w:r>
          </w:p>
          <w:p w:rsidR="007D2B54" w:rsidRDefault="007D2B54" w:rsidP="007D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Desarrollar las ideas del bosquejo de planificación, para obtener programación mensual del mes de octubre, a través del diálogo y colegiación entre los miembros del equipo de supervisión.   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4C7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Análisis de las fechas y asignación de actividades para corroborar  su viabilidad (hacer ajustes y/o cambios necesarios a partir de los requerimientos emergentes).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Integrar celdas de la rejilla con un propósito por día hábil, con las actividades a desarrollar y los productos a obtener en cada jornada.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Captura en documento electrónico, impresión y reducción para entrega a involucrados.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Publicación en los espacios destinados previamente para tal fin.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4C77">
              <w:rPr>
                <w:rFonts w:ascii="Arial" w:hAnsi="Arial" w:cs="Arial"/>
                <w:sz w:val="20"/>
                <w:szCs w:val="20"/>
              </w:rPr>
              <w:t>-</w:t>
            </w:r>
            <w:r w:rsidR="00C67C71">
              <w:rPr>
                <w:rFonts w:ascii="Arial" w:hAnsi="Arial" w:cs="Arial"/>
                <w:sz w:val="20"/>
                <w:szCs w:val="20"/>
              </w:rPr>
              <w:t xml:space="preserve"> Programación del mes de octubre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D2B54" w:rsidRPr="00C14CC1" w:rsidRDefault="007D2B54" w:rsidP="007D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2" w:type="dxa"/>
          </w:tcPr>
          <w:p w:rsidR="00FA2E59" w:rsidRDefault="00FA2E59" w:rsidP="00D82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797C" w:rsidRDefault="007D2B54" w:rsidP="007D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Martes 1</w:t>
            </w:r>
          </w:p>
          <w:p w:rsidR="007D2B54" w:rsidRDefault="007D2B54" w:rsidP="007D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Elaborar informe sobre las acciones realizadas por la comisión, para el diseño de la </w:t>
            </w:r>
            <w:r w:rsidR="003D78F7">
              <w:rPr>
                <w:rFonts w:ascii="Arial" w:hAnsi="Arial" w:cs="Arial"/>
                <w:sz w:val="20"/>
                <w:szCs w:val="20"/>
              </w:rPr>
              <w:t>reunión de Consejo Técnico del d</w:t>
            </w:r>
            <w:r>
              <w:rPr>
                <w:rFonts w:ascii="Arial" w:hAnsi="Arial" w:cs="Arial"/>
                <w:sz w:val="20"/>
                <w:szCs w:val="20"/>
              </w:rPr>
              <w:t xml:space="preserve">ía 27 de octubre. 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C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CC1">
              <w:rPr>
                <w:rFonts w:ascii="Arial" w:hAnsi="Arial" w:cs="Arial"/>
                <w:sz w:val="20"/>
                <w:szCs w:val="20"/>
              </w:rPr>
              <w:t>Retomar las notas que se registraron durante la observación.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Elaborar informe de actividades efectuadas y el propósito de la sesión previa.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Pr="00C14CC1" w:rsidRDefault="007D2B54" w:rsidP="007D2B5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14CC1">
              <w:rPr>
                <w:rFonts w:ascii="Arial" w:hAnsi="Arial" w:cs="Arial"/>
                <w:i/>
                <w:sz w:val="20"/>
                <w:szCs w:val="20"/>
              </w:rPr>
              <w:t>Participa la supervisora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Propósitos: Iniciar la elaboración del registro de observación sobre la visita del día 10 de septiembre. 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CC1">
              <w:rPr>
                <w:rFonts w:ascii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Lectura de notas del diario de trabajo.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Observación y transcripción de videos.</w:t>
            </w:r>
          </w:p>
          <w:p w:rsidR="007D2B54" w:rsidRPr="00C14CC1" w:rsidRDefault="007D2B54" w:rsidP="007D2B5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Redacción.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D2B54" w:rsidRPr="00C14CC1" w:rsidRDefault="007D2B54" w:rsidP="007D2B5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14CC1">
              <w:rPr>
                <w:rFonts w:ascii="Arial" w:hAnsi="Arial" w:cs="Arial"/>
                <w:i/>
                <w:sz w:val="20"/>
                <w:szCs w:val="20"/>
              </w:rPr>
              <w:t>Para el apoyo técnico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C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Acta de sesión.</w:t>
            </w:r>
          </w:p>
          <w:p w:rsidR="007D2B54" w:rsidRDefault="007D2B54" w:rsidP="007D2B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Avances del registro.</w:t>
            </w:r>
          </w:p>
          <w:p w:rsidR="007D2B54" w:rsidRPr="00C26F2E" w:rsidRDefault="007D2B54" w:rsidP="007D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2" w:type="dxa"/>
          </w:tcPr>
          <w:p w:rsidR="007D2B54" w:rsidRDefault="007D2B54" w:rsidP="007D2B54">
            <w:pPr>
              <w:rPr>
                <w:rFonts w:ascii="Arial" w:hAnsi="Arial" w:cs="Arial"/>
                <w:sz w:val="20"/>
                <w:szCs w:val="20"/>
              </w:rPr>
            </w:pPr>
          </w:p>
          <w:p w:rsidR="007D2B54" w:rsidRPr="000F7E1C" w:rsidRDefault="007D2B54" w:rsidP="007D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2</w:t>
            </w:r>
          </w:p>
          <w:p w:rsidR="007D2B54" w:rsidRPr="000F7E1C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Elaborar informe sobre el desarrollo de la sesión de Consejo Técnico de la zona escolar del mes de septiembre.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C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4CC1">
              <w:rPr>
                <w:rFonts w:ascii="Arial" w:hAnsi="Arial" w:cs="Arial"/>
                <w:sz w:val="20"/>
                <w:szCs w:val="20"/>
              </w:rPr>
              <w:t>Retomar las notas que se registraron</w:t>
            </w:r>
            <w:r>
              <w:rPr>
                <w:rFonts w:ascii="Arial" w:hAnsi="Arial" w:cs="Arial"/>
                <w:sz w:val="20"/>
                <w:szCs w:val="20"/>
              </w:rPr>
              <w:t xml:space="preserve"> durante la observación y el Acta.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Elaborar informe de actividades efectuadas y el propósito de la sesión.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Pr="00C14CC1" w:rsidRDefault="007D2B54" w:rsidP="007D2B5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14CC1">
              <w:rPr>
                <w:rFonts w:ascii="Arial" w:hAnsi="Arial" w:cs="Arial"/>
                <w:i/>
                <w:sz w:val="20"/>
                <w:szCs w:val="20"/>
              </w:rPr>
              <w:t>Participa la supervisora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Propósitos: Continuar la elaboración del registro de observación sobre la visita del día 10 de septiembre. 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CC1">
              <w:rPr>
                <w:rFonts w:ascii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Lectura de notas del diario de trabajo.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Observación y transcripción de videos.</w:t>
            </w:r>
          </w:p>
          <w:p w:rsidR="007D2B54" w:rsidRPr="00C14CC1" w:rsidRDefault="007D2B54" w:rsidP="007D2B5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Redacción, captura y corrección de texto.</w:t>
            </w:r>
            <w:r w:rsidRPr="00C14CC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D2B54" w:rsidRPr="00C14CC1" w:rsidRDefault="007D2B54" w:rsidP="007D2B5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14CC1">
              <w:rPr>
                <w:rFonts w:ascii="Arial" w:hAnsi="Arial" w:cs="Arial"/>
                <w:i/>
                <w:sz w:val="20"/>
                <w:szCs w:val="20"/>
              </w:rPr>
              <w:t>Para el apoyo técnico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C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Acta de sesión.</w:t>
            </w:r>
          </w:p>
          <w:p w:rsidR="007D2B54" w:rsidRDefault="007D2B54" w:rsidP="007D2B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Registro de observación.</w:t>
            </w:r>
          </w:p>
          <w:p w:rsidR="00F9797C" w:rsidRPr="00F9797C" w:rsidRDefault="00F9797C" w:rsidP="001116D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43" w:type="dxa"/>
          </w:tcPr>
          <w:p w:rsidR="00FA2E59" w:rsidRDefault="00FA2E59" w:rsidP="00D82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2B54" w:rsidRPr="000F7E1C" w:rsidRDefault="007D2B54" w:rsidP="007D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3</w:t>
            </w:r>
          </w:p>
          <w:p w:rsidR="007D2B54" w:rsidRPr="000F7E1C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Establecer un diálogo con la directora del J de N “Lauro Aguirre”, para conocer perfil profesional e informar sobre la forma de trabajo en la zona escolar. 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BC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Presentación del protocolo de seguimiento a las prácticas por parte de la supervisora de la zona escolar 016.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Entrevista guiada para conocer aspectos de su desarrollo profesional y algunos datos personales.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Entrevista sobre la percepción que la maestra ha albergado sobre la figura de la supervisión, función y tipo de desempeño, y sobre la asesoría técnica.</w:t>
            </w:r>
          </w:p>
          <w:p w:rsidR="007D2B54" w:rsidRPr="00DB6BC2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Explicación sobre la forma en que se realizan las visitas de acompañamiento y cuál es el propósito de que ella lo realice también. 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7D2B54" w:rsidRPr="009774FE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4F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74FE">
              <w:rPr>
                <w:rFonts w:ascii="Arial" w:hAnsi="Arial" w:cs="Arial"/>
                <w:sz w:val="20"/>
                <w:szCs w:val="20"/>
              </w:rPr>
              <w:t>Registro en audio.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Notas sobre los datos.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04A18">
              <w:rPr>
                <w:rFonts w:ascii="Arial" w:hAnsi="Arial" w:cs="Arial"/>
                <w:i/>
                <w:sz w:val="20"/>
                <w:szCs w:val="20"/>
              </w:rPr>
              <w:t>Visita de acompañamiento</w:t>
            </w:r>
          </w:p>
          <w:p w:rsidR="00C27075" w:rsidRPr="00E42D97" w:rsidRDefault="00C27075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</w:tcPr>
          <w:p w:rsidR="00FA2E59" w:rsidRDefault="00FA2E59" w:rsidP="00D82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 4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Propósito: Efectuar una revisión del programa de trabajo que se ha realizado en las reuniones regionales, para depurar información y precisar algunos cambios recientes.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54F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y análisis de las relatorías que se obtuvieron en el ciclo escolar anterior.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Revisión de las agendas de trabajo.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Análisis del contenido de cada una de las presentaciones electrónicas que se emplean en las reuniones regionales.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Realizar nuevos materiales didácticos para el desarrollo de la jornada de trabajo.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Modificar la modalidad de organización, la forma de trabajo.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Reconstruir la agenda. 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7D2B54" w:rsidRPr="009944F9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4F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4F9">
              <w:rPr>
                <w:rFonts w:ascii="Arial" w:hAnsi="Arial" w:cs="Arial"/>
                <w:sz w:val="20"/>
                <w:szCs w:val="20"/>
              </w:rPr>
              <w:t>Agenda modificada.</w:t>
            </w:r>
          </w:p>
          <w:p w:rsidR="007D2B54" w:rsidRPr="000A54F5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-Presentación electrónica.</w:t>
            </w:r>
          </w:p>
          <w:p w:rsidR="007D2B54" w:rsidRPr="00E42D97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Tríptico.</w:t>
            </w:r>
          </w:p>
          <w:p w:rsidR="00D823A4" w:rsidRDefault="00D823A4" w:rsidP="00BB3E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3149F" w:rsidRPr="00D823A4" w:rsidRDefault="0033149F" w:rsidP="00BB3E0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262424" w:rsidRDefault="000F7E1C" w:rsidP="007D2B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OCTU</w:t>
      </w:r>
      <w:r w:rsidR="004A03EE">
        <w:rPr>
          <w:rFonts w:ascii="Arial" w:hAnsi="Arial" w:cs="Arial"/>
        </w:rPr>
        <w:t>BRE DE 2013</w:t>
      </w:r>
    </w:p>
    <w:p w:rsidR="00262424" w:rsidRDefault="00262424" w:rsidP="00262424">
      <w:pPr>
        <w:jc w:val="center"/>
        <w:rPr>
          <w:rFonts w:ascii="Arial" w:hAnsi="Arial" w:cs="Arial"/>
        </w:rPr>
      </w:pPr>
      <w:r w:rsidRPr="006A6C0E">
        <w:rPr>
          <w:rFonts w:ascii="Arial" w:hAnsi="Arial" w:cs="Arial"/>
        </w:rPr>
        <w:t>Planificación mensual de actividades del equipo de supervisión de la zona 016</w:t>
      </w:r>
    </w:p>
    <w:p w:rsidR="00262424" w:rsidRDefault="004A03EE" w:rsidP="00D823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Semana del 7 al 11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2"/>
        <w:gridCol w:w="2742"/>
        <w:gridCol w:w="2742"/>
        <w:gridCol w:w="2743"/>
        <w:gridCol w:w="2743"/>
      </w:tblGrid>
      <w:tr w:rsidR="00262424" w:rsidRPr="00E42D97" w:rsidTr="009C740E">
        <w:tc>
          <w:tcPr>
            <w:tcW w:w="2742" w:type="dxa"/>
          </w:tcPr>
          <w:p w:rsidR="00FA2E59" w:rsidRDefault="00FA2E59" w:rsidP="00D82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42A50" w:rsidP="00D65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7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Concluir el Programa Anual de Trabajo de la Zona Escolar, agregando contenido de dos dimensiones, a través del análisis información y trabajo colegiado.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Análisis de las conclusiones de la sesión previa y desarrollo de ideas para el PAT. 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Descripción de acciones en materia administrativa y de organización.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Terminar el diseño con visión estratégica de corto plazo del Programa Anual de Trabajo.</w:t>
            </w:r>
          </w:p>
          <w:p w:rsidR="007D2B54" w:rsidRPr="00941225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Elaboración, captura en formato electrónico de ambos documentos y revisión ortográfica. 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D2B54" w:rsidRPr="00FC50C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Plan de Acción de la Zona Escolar (en su versión preliminar).</w:t>
            </w:r>
          </w:p>
          <w:p w:rsidR="007D2B54" w:rsidRDefault="007D2B54" w:rsidP="007D2B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Adecuaciones al PETSE.</w:t>
            </w:r>
          </w:p>
          <w:p w:rsidR="00262424" w:rsidRDefault="007D2B54" w:rsidP="00D652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Líneas de acción para los primeros meses del ciclo escolar.</w:t>
            </w:r>
          </w:p>
          <w:p w:rsidR="00D823A4" w:rsidRPr="00D823A4" w:rsidRDefault="00D823A4" w:rsidP="007C6133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42" w:type="dxa"/>
          </w:tcPr>
          <w:p w:rsidR="00FA2E59" w:rsidRDefault="00FA2E59" w:rsidP="00D82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742A50" w:rsidP="00D82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CDD">
              <w:rPr>
                <w:rFonts w:ascii="Arial" w:hAnsi="Arial" w:cs="Arial"/>
                <w:sz w:val="20"/>
                <w:szCs w:val="20"/>
                <w:highlight w:val="yellow"/>
              </w:rPr>
              <w:t>Martes 8</w:t>
            </w:r>
          </w:p>
          <w:p w:rsidR="00262424" w:rsidRDefault="00262424" w:rsidP="009C7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Analizar la información contenida en el registro de observación de la visita del día </w:t>
            </w:r>
            <w:r w:rsidRPr="006363CE">
              <w:rPr>
                <w:rFonts w:ascii="Arial" w:hAnsi="Arial" w:cs="Arial"/>
                <w:i/>
                <w:sz w:val="20"/>
                <w:szCs w:val="20"/>
              </w:rPr>
              <w:t>4 de septiembre,</w:t>
            </w:r>
            <w:r>
              <w:rPr>
                <w:rFonts w:ascii="Arial" w:hAnsi="Arial" w:cs="Arial"/>
                <w:sz w:val="20"/>
                <w:szCs w:val="20"/>
              </w:rPr>
              <w:t xml:space="preserve"> y con ello generar insumos para la realimentación a la práctica docente.</w:t>
            </w: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Revisar la transcripción de fragmentos a partir de los videos recuperados en la observación (lapsos de cinco a diez minutos).</w:t>
            </w: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Analizar la selección de fotografías para incorporarlas en el registro ampliado.</w:t>
            </w: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Revisión detallada de contenido, redacción y ortografía.</w:t>
            </w: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Análisis y construcción de categorías. Obtención de conclusiones.</w:t>
            </w:r>
          </w:p>
          <w:p w:rsidR="006D4B89" w:rsidRDefault="006D4B89" w:rsidP="006D4B89">
            <w:pPr>
              <w:rPr>
                <w:rFonts w:ascii="Arial" w:hAnsi="Arial" w:cs="Arial"/>
                <w:sz w:val="20"/>
                <w:szCs w:val="20"/>
              </w:rPr>
            </w:pP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07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Registro corregido</w:t>
            </w:r>
            <w:r w:rsidRPr="00C35072">
              <w:rPr>
                <w:rFonts w:ascii="Arial" w:hAnsi="Arial" w:cs="Arial"/>
                <w:sz w:val="20"/>
                <w:szCs w:val="20"/>
              </w:rPr>
              <w:t xml:space="preserve"> de la situación didáctica en su versión </w:t>
            </w:r>
            <w:r>
              <w:rPr>
                <w:rFonts w:ascii="Arial" w:hAnsi="Arial" w:cs="Arial"/>
                <w:sz w:val="20"/>
                <w:szCs w:val="20"/>
              </w:rPr>
              <w:t xml:space="preserve">final, </w:t>
            </w:r>
            <w:r w:rsidRPr="00C35072">
              <w:rPr>
                <w:rFonts w:ascii="Arial" w:hAnsi="Arial" w:cs="Arial"/>
                <w:sz w:val="20"/>
                <w:szCs w:val="20"/>
              </w:rPr>
              <w:t xml:space="preserve">en formato electrónico y versión </w:t>
            </w:r>
            <w:r>
              <w:rPr>
                <w:rFonts w:ascii="Arial" w:hAnsi="Arial" w:cs="Arial"/>
                <w:sz w:val="20"/>
                <w:szCs w:val="20"/>
              </w:rPr>
              <w:t>impresa.</w:t>
            </w:r>
          </w:p>
          <w:p w:rsidR="006D4B89" w:rsidRPr="00B85E4B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Insumos para el diálogo de realimentación. </w:t>
            </w:r>
          </w:p>
          <w:p w:rsidR="00262424" w:rsidRPr="00D652FE" w:rsidRDefault="00262424" w:rsidP="00D652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2" w:type="dxa"/>
          </w:tcPr>
          <w:p w:rsidR="00FA2E59" w:rsidRDefault="00FA2E59" w:rsidP="00D82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742A50" w:rsidP="00D82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7CDD">
              <w:rPr>
                <w:rFonts w:ascii="Arial" w:hAnsi="Arial" w:cs="Arial"/>
                <w:sz w:val="20"/>
                <w:szCs w:val="20"/>
                <w:highlight w:val="yellow"/>
              </w:rPr>
              <w:t>Miércoles 9</w:t>
            </w:r>
          </w:p>
          <w:p w:rsidR="000B4D7A" w:rsidRDefault="000B4D7A" w:rsidP="009C7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C5B2F" w:rsidRDefault="001C5B2F" w:rsidP="001C5B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Analizar la información recogida en la 1ª visita de seguimiento a la biblioteca escolar, para elaborar el informe inicial, y con ello generar insumos para la asesoría educativa a lo largo del ciclo escolar. </w:t>
            </w:r>
          </w:p>
          <w:p w:rsidR="001C5B2F" w:rsidRDefault="001C5B2F" w:rsidP="001C5B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5B2F" w:rsidRDefault="001C5B2F" w:rsidP="001C5B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1C5B2F" w:rsidRDefault="001C5B2F" w:rsidP="001C5B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4D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de notas en el diario de campo sobre las acciones que la maestra bibliotecaria realizará en su Plan de Biblioteca.</w:t>
            </w:r>
          </w:p>
          <w:p w:rsidR="001C5B2F" w:rsidRDefault="001C5B2F" w:rsidP="001C5B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Transcripción de fragmentos a partir del video.</w:t>
            </w:r>
          </w:p>
          <w:p w:rsidR="001C5B2F" w:rsidRDefault="001C5B2F" w:rsidP="001C5B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Integrar notas con las transcripciones y confeccionar la versión electrónica del informe.</w:t>
            </w:r>
          </w:p>
          <w:p w:rsidR="001C5B2F" w:rsidRDefault="001C5B2F" w:rsidP="001C5B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Selección de fotografías para incorporarlas en la memoria fotográfica.</w:t>
            </w:r>
          </w:p>
          <w:p w:rsidR="001C5B2F" w:rsidRDefault="001C5B2F" w:rsidP="001C5B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Conclusiones e identificación de necesidades de asesoría. </w:t>
            </w:r>
          </w:p>
          <w:p w:rsidR="001C5B2F" w:rsidRDefault="001C5B2F" w:rsidP="001C5B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C5B2F" w:rsidRDefault="001C5B2F" w:rsidP="001C5B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1C5B2F" w:rsidRPr="00191476" w:rsidRDefault="001C5B2F" w:rsidP="001C5B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47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1476">
              <w:rPr>
                <w:rFonts w:ascii="Arial" w:hAnsi="Arial" w:cs="Arial"/>
                <w:sz w:val="20"/>
                <w:szCs w:val="20"/>
              </w:rPr>
              <w:t>Memoria fotográfica.</w:t>
            </w:r>
          </w:p>
          <w:p w:rsidR="001C5B2F" w:rsidRDefault="001C5B2F" w:rsidP="001C5B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Informe sobre el PNLE.</w:t>
            </w:r>
          </w:p>
          <w:p w:rsidR="00DE5A98" w:rsidRDefault="00DE5A98" w:rsidP="001C5B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2424" w:rsidRPr="006363CE" w:rsidRDefault="00DE5A98" w:rsidP="006363C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E5A98">
              <w:rPr>
                <w:rFonts w:ascii="Arial" w:hAnsi="Arial" w:cs="Arial"/>
                <w:i/>
                <w:sz w:val="20"/>
                <w:szCs w:val="20"/>
              </w:rPr>
              <w:t>Revisión ortográfica del informe  asesoría bachiller</w:t>
            </w:r>
          </w:p>
        </w:tc>
        <w:tc>
          <w:tcPr>
            <w:tcW w:w="2743" w:type="dxa"/>
          </w:tcPr>
          <w:p w:rsidR="00FA2E59" w:rsidRDefault="00FA2E59" w:rsidP="00D82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742A50" w:rsidP="00D82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10</w:t>
            </w:r>
          </w:p>
          <w:p w:rsidR="00262424" w:rsidRDefault="00262424" w:rsidP="008A77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Generar un espacio colegiado de realimentación a partir del análisis realizado con base en registro de observación, para llegar a conclusiones y acuerdos que fortalezcan la práctica docente, a través del diálogo y la reflexión.</w:t>
            </w: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DA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del propósito.</w:t>
            </w: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Participación de la educadora para comentar sobre el registro y cómo realizó el análisis. Expondrá sus </w:t>
            </w:r>
            <w:r w:rsidR="006363CE">
              <w:rPr>
                <w:rFonts w:ascii="Arial" w:hAnsi="Arial" w:cs="Arial"/>
                <w:sz w:val="20"/>
                <w:szCs w:val="20"/>
              </w:rPr>
              <w:t>conclusiones y las perspectivas.</w:t>
            </w: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Exposición por la supervisora de la zona de sus conclusiones y asesoría en torno a los aspectos identificados.</w:t>
            </w: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 apoyo técnico expone sus conclusiones y las ideas desde el acompañamiento deberá atenderse.</w:t>
            </w: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Conclusiones y acuerdos.</w:t>
            </w:r>
          </w:p>
          <w:p w:rsidR="006D4B89" w:rsidRPr="001E3DA8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D4B89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6D4B89" w:rsidRPr="00C35072" w:rsidRDefault="006D4B89" w:rsidP="006D4B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07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072">
              <w:rPr>
                <w:rFonts w:ascii="Arial" w:hAnsi="Arial" w:cs="Arial"/>
                <w:sz w:val="20"/>
                <w:szCs w:val="20"/>
              </w:rPr>
              <w:t>Notas para el informe, conclusiones y acuerdos.</w:t>
            </w:r>
          </w:p>
          <w:p w:rsidR="006D4B89" w:rsidRDefault="006D4B89" w:rsidP="006D4B8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62424" w:rsidRDefault="006D4B89" w:rsidP="006D4B8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7C66">
              <w:rPr>
                <w:rFonts w:ascii="Arial" w:hAnsi="Arial" w:cs="Arial"/>
                <w:i/>
                <w:sz w:val="20"/>
                <w:szCs w:val="20"/>
              </w:rPr>
              <w:t>Visita de acompañamiento</w:t>
            </w:r>
          </w:p>
          <w:p w:rsidR="006363CE" w:rsidRPr="00E42D97" w:rsidRDefault="006363CE" w:rsidP="006363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Enviar registro </w:t>
            </w:r>
            <w:r w:rsidR="004240D1">
              <w:rPr>
                <w:rFonts w:ascii="Arial" w:hAnsi="Arial" w:cs="Arial"/>
                <w:i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i/>
                <w:sz w:val="20"/>
                <w:szCs w:val="20"/>
              </w:rPr>
              <w:t>Ángeles</w:t>
            </w:r>
          </w:p>
        </w:tc>
        <w:tc>
          <w:tcPr>
            <w:tcW w:w="2743" w:type="dxa"/>
          </w:tcPr>
          <w:p w:rsidR="00FA2E59" w:rsidRDefault="00FA2E59" w:rsidP="00D82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742A50" w:rsidP="00D823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 11</w:t>
            </w:r>
          </w:p>
          <w:p w:rsidR="00262424" w:rsidRDefault="00262424" w:rsidP="009C74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63CE" w:rsidRDefault="006363CE" w:rsidP="00636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Analizar la información contenida en el registro de observación de la visita del día </w:t>
            </w:r>
            <w:r w:rsidRPr="006363CE">
              <w:rPr>
                <w:rFonts w:ascii="Arial" w:hAnsi="Arial" w:cs="Arial"/>
                <w:i/>
                <w:sz w:val="20"/>
                <w:szCs w:val="20"/>
              </w:rPr>
              <w:t>10 de septiembre</w:t>
            </w:r>
            <w:r>
              <w:rPr>
                <w:rFonts w:ascii="Arial" w:hAnsi="Arial" w:cs="Arial"/>
                <w:sz w:val="20"/>
                <w:szCs w:val="20"/>
              </w:rPr>
              <w:t>, y con ello generar insumos para la realimentación a la práctica docente.</w:t>
            </w:r>
          </w:p>
          <w:p w:rsidR="006363CE" w:rsidRDefault="006363CE" w:rsidP="00636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63CE" w:rsidRDefault="006363CE" w:rsidP="00636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6363CE" w:rsidRDefault="006363CE" w:rsidP="00636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Revisar la transcripción de fragmentos a partir de los videos recuperados en la observación.</w:t>
            </w:r>
          </w:p>
          <w:p w:rsidR="006363CE" w:rsidRDefault="006363CE" w:rsidP="00636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Analizar la selección de fotografías que se  incorporaron en el registro ampliado.</w:t>
            </w:r>
          </w:p>
          <w:p w:rsidR="006363CE" w:rsidRDefault="006363CE" w:rsidP="00636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Revisión detallada de contenido, redacción y ortografía.</w:t>
            </w:r>
          </w:p>
          <w:p w:rsidR="006363CE" w:rsidRDefault="006363CE" w:rsidP="00636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Análisis y construcción de categorías. Obtención de conclusiones.</w:t>
            </w:r>
          </w:p>
          <w:p w:rsidR="006363CE" w:rsidRDefault="006363CE" w:rsidP="006363CE">
            <w:pPr>
              <w:rPr>
                <w:rFonts w:ascii="Arial" w:hAnsi="Arial" w:cs="Arial"/>
                <w:sz w:val="20"/>
                <w:szCs w:val="20"/>
              </w:rPr>
            </w:pPr>
          </w:p>
          <w:p w:rsidR="006363CE" w:rsidRDefault="006363CE" w:rsidP="00636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6363CE" w:rsidRDefault="006363CE" w:rsidP="006363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07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Registro corregido</w:t>
            </w:r>
            <w:r w:rsidRPr="00C35072">
              <w:rPr>
                <w:rFonts w:ascii="Arial" w:hAnsi="Arial" w:cs="Arial"/>
                <w:sz w:val="20"/>
                <w:szCs w:val="20"/>
              </w:rPr>
              <w:t xml:space="preserve"> de la situación didáctica en su versión </w:t>
            </w:r>
            <w:r>
              <w:rPr>
                <w:rFonts w:ascii="Arial" w:hAnsi="Arial" w:cs="Arial"/>
                <w:sz w:val="20"/>
                <w:szCs w:val="20"/>
              </w:rPr>
              <w:t xml:space="preserve">final, </w:t>
            </w:r>
            <w:r w:rsidRPr="00C35072">
              <w:rPr>
                <w:rFonts w:ascii="Arial" w:hAnsi="Arial" w:cs="Arial"/>
                <w:sz w:val="20"/>
                <w:szCs w:val="20"/>
              </w:rPr>
              <w:t xml:space="preserve">en formato electrónico y versión </w:t>
            </w:r>
            <w:r>
              <w:rPr>
                <w:rFonts w:ascii="Arial" w:hAnsi="Arial" w:cs="Arial"/>
                <w:sz w:val="20"/>
                <w:szCs w:val="20"/>
              </w:rPr>
              <w:t>impresa con tres ejemplares (docente, supervisora y apoyo técnico).</w:t>
            </w:r>
          </w:p>
          <w:p w:rsidR="00B15E94" w:rsidRPr="00B15E94" w:rsidRDefault="006363CE" w:rsidP="008D6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Insumos para el diálogo de realimentación. </w:t>
            </w:r>
          </w:p>
        </w:tc>
      </w:tr>
    </w:tbl>
    <w:p w:rsidR="00262424" w:rsidRDefault="000F7E1C" w:rsidP="006363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OCTU</w:t>
      </w:r>
      <w:r w:rsidR="004A03EE">
        <w:rPr>
          <w:rFonts w:ascii="Arial" w:hAnsi="Arial" w:cs="Arial"/>
        </w:rPr>
        <w:t>BRE DE 2013</w:t>
      </w:r>
    </w:p>
    <w:p w:rsidR="00262424" w:rsidRDefault="00262424" w:rsidP="00262424">
      <w:pPr>
        <w:jc w:val="center"/>
        <w:rPr>
          <w:rFonts w:ascii="Arial" w:hAnsi="Arial" w:cs="Arial"/>
        </w:rPr>
      </w:pPr>
      <w:r w:rsidRPr="006A6C0E">
        <w:rPr>
          <w:rFonts w:ascii="Arial" w:hAnsi="Arial" w:cs="Arial"/>
        </w:rPr>
        <w:t>Planificación mensual de actividades del equipo de supervisión de la zona 016</w:t>
      </w:r>
    </w:p>
    <w:p w:rsidR="00262424" w:rsidRDefault="004A03EE" w:rsidP="00FA2E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Semana del 14 al 18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2"/>
        <w:gridCol w:w="2742"/>
        <w:gridCol w:w="2742"/>
        <w:gridCol w:w="2743"/>
        <w:gridCol w:w="2743"/>
      </w:tblGrid>
      <w:tr w:rsidR="00262424" w:rsidRPr="00E42D97" w:rsidTr="009C740E">
        <w:tc>
          <w:tcPr>
            <w:tcW w:w="2742" w:type="dxa"/>
          </w:tcPr>
          <w:p w:rsidR="00FA2E59" w:rsidRDefault="00FA2E59" w:rsidP="003C3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742A50" w:rsidP="003C3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14</w:t>
            </w:r>
          </w:p>
          <w:p w:rsidR="00262424" w:rsidRDefault="00262424" w:rsidP="009C74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Orientar a mesas directivas de las APF en cuanto a Reglamentos, Lineamientos, Programa de Educación Preescolar y Ley de Transparencia. 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097888" w:rsidRPr="00A3733C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33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33C">
              <w:rPr>
                <w:rFonts w:ascii="Arial" w:hAnsi="Arial" w:cs="Arial"/>
                <w:sz w:val="20"/>
                <w:szCs w:val="20"/>
              </w:rPr>
              <w:t>Bienvenida por parte de la directora del J de N sede.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Inauguración de las “Jornadas de trabajo con Mesas Directivas”.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Temáticas de estudio.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Presentaciones digitales según temáticas y participación de las madres de familia.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Receso</w:t>
            </w:r>
          </w:p>
          <w:p w:rsidR="00097888" w:rsidRPr="00A3733C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33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33C">
              <w:rPr>
                <w:rFonts w:ascii="Arial" w:hAnsi="Arial" w:cs="Arial"/>
                <w:sz w:val="20"/>
                <w:szCs w:val="20"/>
              </w:rPr>
              <w:t>Realización del taller para elaboración de documentos.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Conclusiones y acuerdos.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097888" w:rsidRPr="00A3733C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33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733C">
              <w:rPr>
                <w:rFonts w:ascii="Arial" w:hAnsi="Arial" w:cs="Arial"/>
                <w:sz w:val="20"/>
                <w:szCs w:val="20"/>
              </w:rPr>
              <w:t>Relatoría sobre el desarrollo de los trabajos.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Registro de asistencia de los participantes.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Cuadro de necesidades de asesoría de las APF.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Notas personales. 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E3FEC" w:rsidRPr="00E42D97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A63">
              <w:rPr>
                <w:rFonts w:ascii="Arial" w:hAnsi="Arial" w:cs="Arial"/>
                <w:i/>
                <w:sz w:val="20"/>
                <w:szCs w:val="20"/>
              </w:rPr>
              <w:t>Visita al J. de N. sede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regional:</w:t>
            </w:r>
            <w:r w:rsidRPr="002E4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“Benito Juárez”.</w:t>
            </w:r>
          </w:p>
        </w:tc>
        <w:tc>
          <w:tcPr>
            <w:tcW w:w="2742" w:type="dxa"/>
          </w:tcPr>
          <w:p w:rsidR="00FA2E59" w:rsidRDefault="00FA2E59" w:rsidP="003C3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742A50" w:rsidP="003C3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Martes 15</w:t>
            </w:r>
          </w:p>
          <w:p w:rsidR="00262424" w:rsidRDefault="00262424" w:rsidP="009C7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Orientar a mesas directivas de las APF en cuanto a Reglamentos, Lineamientos, Programa de Educación Preescolar y Ley de Transparencia. 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097888" w:rsidRPr="00506F9D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F9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6F9D">
              <w:rPr>
                <w:rFonts w:ascii="Arial" w:hAnsi="Arial" w:cs="Arial"/>
                <w:sz w:val="20"/>
                <w:szCs w:val="20"/>
              </w:rPr>
              <w:t>Bienvenida por parte de la directora del J de N sede.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Inauguración de las “Jornadas de trabajo con Mesas Directivas”.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Temáticas de estudio.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Presentaciones digitales según temáticas y participación de las madres de familia.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Receso.</w:t>
            </w:r>
          </w:p>
          <w:p w:rsidR="00097888" w:rsidRPr="00506F9D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F9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6F9D">
              <w:rPr>
                <w:rFonts w:ascii="Arial" w:hAnsi="Arial" w:cs="Arial"/>
                <w:sz w:val="20"/>
                <w:szCs w:val="20"/>
              </w:rPr>
              <w:t>Taller sobre procedimientos técnicos.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Conclusiones y acuerdos.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097888" w:rsidRPr="00506F9D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F9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6F9D">
              <w:rPr>
                <w:rFonts w:ascii="Arial" w:hAnsi="Arial" w:cs="Arial"/>
                <w:sz w:val="20"/>
                <w:szCs w:val="20"/>
              </w:rPr>
              <w:t>Relatoría sobre el desarrollo de los trabajos.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 de asistencia de los participantes.</w:t>
            </w:r>
          </w:p>
          <w:p w:rsidR="00097888" w:rsidRPr="00506F9D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F9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6F9D">
              <w:rPr>
                <w:rFonts w:ascii="Arial" w:hAnsi="Arial" w:cs="Arial"/>
                <w:sz w:val="20"/>
                <w:szCs w:val="20"/>
              </w:rPr>
              <w:t>Cuadro de necesidades de asesoría de las APF.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Notas personales. </w:t>
            </w:r>
          </w:p>
          <w:p w:rsidR="00097888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2424" w:rsidRPr="00E42D97" w:rsidRDefault="00097888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4A63">
              <w:rPr>
                <w:rFonts w:ascii="Arial" w:hAnsi="Arial" w:cs="Arial"/>
                <w:i/>
                <w:sz w:val="20"/>
                <w:szCs w:val="20"/>
              </w:rPr>
              <w:t>Visita al J. de N. sede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regional:</w:t>
            </w:r>
            <w:r w:rsidRPr="002E4A6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“Jaime Torres Bodet”.</w:t>
            </w:r>
          </w:p>
        </w:tc>
        <w:tc>
          <w:tcPr>
            <w:tcW w:w="2742" w:type="dxa"/>
          </w:tcPr>
          <w:p w:rsidR="00FA2E59" w:rsidRDefault="00FA2E59" w:rsidP="003C3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742A50" w:rsidP="003C3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16</w:t>
            </w:r>
          </w:p>
          <w:p w:rsidR="00262424" w:rsidRDefault="00262424" w:rsidP="009C7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9DE" w:rsidRDefault="000259DE" w:rsidP="0002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Analizar los PATCM de los planteles, para identificar las categorías que involucran la asesoría, y con ello diseñar una estrategia y los insumos bibliográficos necesarios en este sentido.</w:t>
            </w:r>
          </w:p>
          <w:p w:rsidR="000259DE" w:rsidRDefault="000259DE" w:rsidP="0002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59DE" w:rsidRDefault="000259DE" w:rsidP="0002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0259DE" w:rsidRDefault="000259DE" w:rsidP="0002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4D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y relectura de los Programas haciendo notas al margen sobre aspectos relevantes.</w:t>
            </w:r>
          </w:p>
          <w:p w:rsidR="000259DE" w:rsidRDefault="000259DE" w:rsidP="0002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Contrastar en lo general a partir de los criterios del instructivo establecidos para el análisis.</w:t>
            </w:r>
          </w:p>
          <w:p w:rsidR="000259DE" w:rsidRDefault="000259DE" w:rsidP="0002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Construir una matriz de datos para identificar las recurrencias o elementos distintivos.</w:t>
            </w:r>
          </w:p>
          <w:p w:rsidR="000259DE" w:rsidRDefault="000259DE" w:rsidP="0002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Consultar fuentes bibliográficas relativas a los asuntos identificados.</w:t>
            </w:r>
          </w:p>
          <w:p w:rsidR="000259DE" w:rsidRDefault="000259DE" w:rsidP="0002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Llegar a conclusiones y rutas de asesoría.</w:t>
            </w:r>
          </w:p>
          <w:p w:rsidR="000259DE" w:rsidRDefault="000259DE" w:rsidP="0002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259DE" w:rsidRDefault="000259DE" w:rsidP="00025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262424" w:rsidRDefault="009E31D8" w:rsidP="009E31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1D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59DE" w:rsidRPr="009E31D8">
              <w:rPr>
                <w:rFonts w:ascii="Arial" w:hAnsi="Arial" w:cs="Arial"/>
                <w:sz w:val="20"/>
                <w:szCs w:val="20"/>
              </w:rPr>
              <w:t>Registro, conclusiones y materiales bibliográficos de referencia para las rutas de asesoría.</w:t>
            </w:r>
          </w:p>
          <w:p w:rsidR="009E31D8" w:rsidRDefault="009E31D8" w:rsidP="009E31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31D8" w:rsidRPr="009E31D8" w:rsidRDefault="009E31D8" w:rsidP="009E31D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_GoBack"/>
            <w:bookmarkEnd w:id="0"/>
            <w:r w:rsidRPr="00337CD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1ª jornada de </w:t>
            </w:r>
            <w:proofErr w:type="spellStart"/>
            <w:r w:rsidRPr="00337CD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cotutorías</w:t>
            </w:r>
            <w:proofErr w:type="spellEnd"/>
          </w:p>
        </w:tc>
        <w:tc>
          <w:tcPr>
            <w:tcW w:w="2743" w:type="dxa"/>
          </w:tcPr>
          <w:p w:rsidR="00FA2E59" w:rsidRDefault="00FA2E59" w:rsidP="003C3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742A50" w:rsidP="003C3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17</w:t>
            </w:r>
          </w:p>
          <w:p w:rsidR="00262424" w:rsidRDefault="00262424" w:rsidP="009C7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02F0" w:rsidRDefault="00CC02F0" w:rsidP="00CC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Generar un espacio colegiado de realimentación a partir del análisis realizado con base en registro de observación, para llegar a conclusiones y acuerdos que fortalezcan la práctica docente, a través del diálogo y la reflexión.</w:t>
            </w:r>
          </w:p>
          <w:p w:rsidR="00CC02F0" w:rsidRDefault="00CC02F0" w:rsidP="00CC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C02F0" w:rsidRDefault="00CC02F0" w:rsidP="00CC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CC02F0" w:rsidRDefault="00CC02F0" w:rsidP="00CC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DA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del propósito.</w:t>
            </w:r>
          </w:p>
          <w:p w:rsidR="00CC02F0" w:rsidRDefault="00CC02F0" w:rsidP="00CC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Participación de la educadora para comentar sobre el registro y cómo realizó el análisis. Expondrá sus conclusiones y las perspectivas.</w:t>
            </w:r>
          </w:p>
          <w:p w:rsidR="00CC02F0" w:rsidRDefault="00CC02F0" w:rsidP="00CC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Exposición por la supervisora de la zona de sus conclusiones y asesoría en torno a los aspectos identificados.</w:t>
            </w:r>
          </w:p>
          <w:p w:rsidR="00CC02F0" w:rsidRDefault="00CC02F0" w:rsidP="00CC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 apoyo técnico expone sus conclusiones y las ideas desde el acompañamiento deberá atenderse.</w:t>
            </w:r>
          </w:p>
          <w:p w:rsidR="00CC02F0" w:rsidRDefault="00CC02F0" w:rsidP="00CC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Conclusiones y acuerdos.</w:t>
            </w:r>
          </w:p>
          <w:p w:rsidR="00CC02F0" w:rsidRPr="001E3DA8" w:rsidRDefault="00CC02F0" w:rsidP="00CC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C02F0" w:rsidRDefault="00CC02F0" w:rsidP="00CC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CC02F0" w:rsidRPr="00C35072" w:rsidRDefault="00CC02F0" w:rsidP="00CC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07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072">
              <w:rPr>
                <w:rFonts w:ascii="Arial" w:hAnsi="Arial" w:cs="Arial"/>
                <w:sz w:val="20"/>
                <w:szCs w:val="20"/>
              </w:rPr>
              <w:t>Notas para el informe, conclusiones y acuerdos.</w:t>
            </w:r>
          </w:p>
          <w:p w:rsidR="00CC02F0" w:rsidRDefault="00CC02F0" w:rsidP="00CC02F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C02F0" w:rsidRDefault="00CC02F0" w:rsidP="00CC02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97C66">
              <w:rPr>
                <w:rFonts w:ascii="Arial" w:hAnsi="Arial" w:cs="Arial"/>
                <w:i/>
                <w:sz w:val="20"/>
                <w:szCs w:val="20"/>
              </w:rPr>
              <w:t>Visita de acompañamiento</w:t>
            </w:r>
          </w:p>
          <w:p w:rsidR="009C67A5" w:rsidRPr="009C67A5" w:rsidRDefault="009C67A5" w:rsidP="00CC02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</w:tcPr>
          <w:p w:rsidR="00FA2E59" w:rsidRDefault="00FA2E59" w:rsidP="003C3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742A50" w:rsidP="003C3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 18</w:t>
            </w:r>
          </w:p>
          <w:p w:rsidR="00262424" w:rsidRDefault="00262424" w:rsidP="009C7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A2E59" w:rsidRDefault="005F451C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Analizar material bibliográfico y registros para participar en la siguiente reunión de Consejo Técnico Escolar del sector 08, a través de la revisión de información y el trabajo colaborativo.</w:t>
            </w:r>
          </w:p>
          <w:p w:rsidR="005F451C" w:rsidRDefault="005F451C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451C" w:rsidRDefault="005F451C" w:rsidP="000978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5F451C" w:rsidRDefault="005F451C" w:rsidP="005F45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1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Revisión de informes, registros de observación y estadísticas en torno al hecho educativo.</w:t>
            </w:r>
          </w:p>
          <w:p w:rsidR="005F451C" w:rsidRDefault="005F451C" w:rsidP="005F45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Identificación de aspectos relevantes y rutas posibles de asesoría.</w:t>
            </w:r>
          </w:p>
          <w:p w:rsidR="005F451C" w:rsidRDefault="005F451C" w:rsidP="005F45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y análisis de los textos que la comisión del sector haya encomendado para ser trabajados en la siguiente sesión.</w:t>
            </w:r>
          </w:p>
          <w:p w:rsidR="005F451C" w:rsidRDefault="005F451C" w:rsidP="005F45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Discusión de las ideas de los autores y extracción de conclusiones (preparar material si fuera necesario).</w:t>
            </w:r>
          </w:p>
          <w:p w:rsidR="005F451C" w:rsidRDefault="005F451C" w:rsidP="005F45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Acuerdos del equipo de supervisión para participar en la sesión.</w:t>
            </w:r>
          </w:p>
          <w:p w:rsidR="005F451C" w:rsidRDefault="005F451C" w:rsidP="005F45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451C" w:rsidRDefault="005F451C" w:rsidP="005F45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5F451C" w:rsidRPr="005F451C" w:rsidRDefault="005F451C" w:rsidP="005F45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1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Material necesario para apoyar la participación en la sesión de Consejo Técnico.</w:t>
            </w:r>
          </w:p>
        </w:tc>
      </w:tr>
    </w:tbl>
    <w:p w:rsidR="00262424" w:rsidRDefault="000F7E1C" w:rsidP="00FE3F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OCTU</w:t>
      </w:r>
      <w:r w:rsidR="00262424">
        <w:rPr>
          <w:rFonts w:ascii="Arial" w:hAnsi="Arial" w:cs="Arial"/>
        </w:rPr>
        <w:t xml:space="preserve">BRE </w:t>
      </w:r>
      <w:r w:rsidR="004A03EE">
        <w:rPr>
          <w:rFonts w:ascii="Arial" w:hAnsi="Arial" w:cs="Arial"/>
        </w:rPr>
        <w:t>DE 2013</w:t>
      </w:r>
    </w:p>
    <w:p w:rsidR="00262424" w:rsidRDefault="00262424" w:rsidP="00262424">
      <w:pPr>
        <w:jc w:val="center"/>
        <w:rPr>
          <w:rFonts w:ascii="Arial" w:hAnsi="Arial" w:cs="Arial"/>
        </w:rPr>
      </w:pPr>
      <w:r w:rsidRPr="006A6C0E">
        <w:rPr>
          <w:rFonts w:ascii="Arial" w:hAnsi="Arial" w:cs="Arial"/>
        </w:rPr>
        <w:t>Planificación mensual de actividades del equipo de supervisión de la zona 016</w:t>
      </w:r>
    </w:p>
    <w:p w:rsidR="00262424" w:rsidRPr="00FA2E59" w:rsidRDefault="00742A50" w:rsidP="00FA2E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Semana del 21 al 25</w:t>
      </w:r>
      <w:r w:rsidR="00262424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2"/>
        <w:gridCol w:w="2742"/>
        <w:gridCol w:w="2742"/>
        <w:gridCol w:w="2743"/>
        <w:gridCol w:w="2743"/>
      </w:tblGrid>
      <w:tr w:rsidR="00262424" w:rsidTr="009C740E">
        <w:tc>
          <w:tcPr>
            <w:tcW w:w="2742" w:type="dxa"/>
          </w:tcPr>
          <w:p w:rsidR="00FA2E59" w:rsidRDefault="00FA2E59" w:rsidP="006B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742A50" w:rsidP="006B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21</w:t>
            </w:r>
          </w:p>
          <w:p w:rsidR="00262424" w:rsidRDefault="00262424" w:rsidP="009C7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4C3185" w:rsidP="003C5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efectuar un el análisis y reformulación de la guía para la segunda sesión de Consejo Técnico de escuela, para preparar contenidos y actividades, a través del diálogo y la acción colegiada.</w:t>
            </w:r>
          </w:p>
          <w:p w:rsidR="007750F3" w:rsidRDefault="007750F3" w:rsidP="003C5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750F3" w:rsidRDefault="007750F3" w:rsidP="003C5C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7750F3" w:rsidRDefault="007750F3" w:rsidP="00775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F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78A">
              <w:rPr>
                <w:rFonts w:ascii="Arial" w:hAnsi="Arial" w:cs="Arial"/>
                <w:sz w:val="20"/>
                <w:szCs w:val="20"/>
              </w:rPr>
              <w:t xml:space="preserve">Lectura de materiales de apoyo para la segunda sesión enviados desde las instancias oficiales.  </w:t>
            </w:r>
          </w:p>
          <w:p w:rsidR="008A078A" w:rsidRDefault="008A078A" w:rsidP="00775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Elección de apoyos</w:t>
            </w:r>
            <w:r w:rsidR="00D933B1">
              <w:rPr>
                <w:rFonts w:ascii="Arial" w:hAnsi="Arial" w:cs="Arial"/>
                <w:sz w:val="20"/>
                <w:szCs w:val="20"/>
              </w:rPr>
              <w:t xml:space="preserve"> didácticos</w:t>
            </w:r>
            <w:r>
              <w:rPr>
                <w:rFonts w:ascii="Arial" w:hAnsi="Arial" w:cs="Arial"/>
                <w:sz w:val="20"/>
                <w:szCs w:val="20"/>
              </w:rPr>
              <w:t xml:space="preserve"> a partir de las necesidades del cada Consejo Técnico de escuela.</w:t>
            </w:r>
          </w:p>
          <w:p w:rsidR="00D933B1" w:rsidRDefault="00D933B1" w:rsidP="00775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Discusión y acuerdos del equipo directivo sobre las recomendaciones que conviene adoptar.</w:t>
            </w:r>
          </w:p>
          <w:p w:rsidR="00D933B1" w:rsidRDefault="00D933B1" w:rsidP="00775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Elaboración de la agenda de trabajo para el desarrollo de contenidos en la segunda sesión.</w:t>
            </w:r>
          </w:p>
          <w:p w:rsidR="00D933B1" w:rsidRDefault="00D933B1" w:rsidP="00775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33B1" w:rsidRDefault="00D933B1" w:rsidP="00775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Productos:   </w:t>
            </w:r>
          </w:p>
          <w:p w:rsidR="00D933B1" w:rsidRDefault="00D933B1" w:rsidP="00D93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3B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Agenda de trabajo.</w:t>
            </w:r>
          </w:p>
          <w:p w:rsidR="00D933B1" w:rsidRDefault="00D933B1" w:rsidP="00775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Materiales didácticos y recursos electrónicos.</w:t>
            </w:r>
          </w:p>
          <w:p w:rsidR="00A6184A" w:rsidRDefault="00A6184A" w:rsidP="00775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184A" w:rsidRPr="00A6184A" w:rsidRDefault="005B45F7" w:rsidP="00A6184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Nota: el A</w:t>
            </w:r>
            <w:r w:rsidR="00A6184A" w:rsidRPr="00A6184A">
              <w:rPr>
                <w:rFonts w:ascii="Arial" w:hAnsi="Arial" w:cs="Arial"/>
                <w:i/>
                <w:sz w:val="20"/>
                <w:szCs w:val="20"/>
              </w:rPr>
              <w:t>sesor elabora informe visita Lauro A.</w:t>
            </w:r>
          </w:p>
        </w:tc>
        <w:tc>
          <w:tcPr>
            <w:tcW w:w="2742" w:type="dxa"/>
          </w:tcPr>
          <w:p w:rsidR="00FA2E59" w:rsidRDefault="00FA2E59" w:rsidP="006B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742A50" w:rsidP="006B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Martes 22</w:t>
            </w:r>
          </w:p>
          <w:p w:rsidR="00262424" w:rsidRDefault="00262424" w:rsidP="009C7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4C33" w:rsidRDefault="002F4C33" w:rsidP="002F4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1EA">
              <w:rPr>
                <w:rFonts w:ascii="Arial" w:hAnsi="Arial" w:cs="Arial"/>
                <w:sz w:val="20"/>
                <w:szCs w:val="20"/>
              </w:rPr>
              <w:t xml:space="preserve">Propósitos: </w:t>
            </w:r>
            <w:r>
              <w:rPr>
                <w:rFonts w:ascii="Arial" w:hAnsi="Arial" w:cs="Arial"/>
                <w:sz w:val="20"/>
                <w:szCs w:val="20"/>
              </w:rPr>
              <w:t>Revisar las Actas de los Consejos Técnicos de escuela, para identificar avances y necesidades, a través del análisis de información y el trabajo colaborativo.</w:t>
            </w:r>
          </w:p>
          <w:p w:rsidR="002F4C33" w:rsidRDefault="002F4C33" w:rsidP="002F4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4C33" w:rsidRDefault="002F4C33" w:rsidP="002F4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2F4C33" w:rsidRDefault="002F4C33" w:rsidP="002F4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1E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y análisis de la Guía para la Instalación y Funcionamiento de los Consejos Técnicos Pedagógicos del estado de San Luis Potosí.</w:t>
            </w:r>
          </w:p>
          <w:p w:rsidR="00360F5D" w:rsidRDefault="00360F5D" w:rsidP="002F4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y análisis de las actas de la primera sesión de los jardines de niños de organización completa.</w:t>
            </w:r>
          </w:p>
          <w:p w:rsidR="002F4C33" w:rsidRDefault="002F4C33" w:rsidP="002F4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Elaboración de </w:t>
            </w:r>
            <w:r w:rsidR="00360F5D">
              <w:rPr>
                <w:rFonts w:ascii="Arial" w:hAnsi="Arial" w:cs="Arial"/>
                <w:sz w:val="20"/>
                <w:szCs w:val="20"/>
              </w:rPr>
              <w:t>un cuadro donde se destaquen los datos e información reveladora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F4C33" w:rsidRDefault="002F4C33" w:rsidP="002F4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Acuerdos y compromisos para el seguimiento de los Consejos de Escuela y de Zona entre los integrantes del equipo de supervisión.</w:t>
            </w:r>
          </w:p>
          <w:p w:rsidR="002F4C33" w:rsidRDefault="002F4C33" w:rsidP="002F4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4C33" w:rsidRDefault="002F4C33" w:rsidP="002F4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2F4C33" w:rsidRDefault="002F4C33" w:rsidP="002F4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1C9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Cuadro comparativo</w:t>
            </w:r>
            <w:r w:rsidR="00360F5D">
              <w:rPr>
                <w:rFonts w:ascii="Arial" w:hAnsi="Arial" w:cs="Arial"/>
                <w:sz w:val="20"/>
                <w:szCs w:val="20"/>
              </w:rPr>
              <w:t xml:space="preserve"> de avances y necesidades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F4C33" w:rsidRPr="00B31C9D" w:rsidRDefault="002F4C33" w:rsidP="002F4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Acuerdos de seguimiento.</w:t>
            </w:r>
            <w:r w:rsidRPr="00B31C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5355" w:rsidRDefault="00A45355" w:rsidP="002F4C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2" w:type="dxa"/>
          </w:tcPr>
          <w:p w:rsidR="00FA2E59" w:rsidRDefault="00FA2E59" w:rsidP="006B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742A50" w:rsidP="006B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23</w:t>
            </w:r>
          </w:p>
          <w:p w:rsidR="00262424" w:rsidRDefault="00262424" w:rsidP="009C7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01AB" w:rsidRDefault="007F5E42" w:rsidP="0018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1AB">
              <w:rPr>
                <w:rFonts w:ascii="Arial" w:hAnsi="Arial" w:cs="Arial"/>
                <w:sz w:val="20"/>
                <w:szCs w:val="20"/>
              </w:rPr>
              <w:t xml:space="preserve">Propósito: Participar en la reunión de Consejo Técnico de Sector (en materia pedagógica), para mejorar las estrategias de asesoría, a través de las actividades que la comisión responsable ha diseñado. </w:t>
            </w:r>
          </w:p>
          <w:p w:rsidR="001801AB" w:rsidRDefault="001801AB" w:rsidP="0018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01AB" w:rsidRDefault="001801AB" w:rsidP="0018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1801AB" w:rsidRPr="001D630A" w:rsidRDefault="001801AB" w:rsidP="0018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630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30A">
              <w:rPr>
                <w:rFonts w:ascii="Arial" w:hAnsi="Arial" w:cs="Arial"/>
                <w:sz w:val="20"/>
                <w:szCs w:val="20"/>
              </w:rPr>
              <w:t xml:space="preserve">Pase de </w:t>
            </w:r>
            <w:r>
              <w:rPr>
                <w:rFonts w:ascii="Arial" w:hAnsi="Arial" w:cs="Arial"/>
                <w:sz w:val="20"/>
                <w:szCs w:val="20"/>
              </w:rPr>
              <w:t>lista.</w:t>
            </w:r>
          </w:p>
          <w:p w:rsidR="001801AB" w:rsidRDefault="001801AB" w:rsidP="0018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del acta anterior por la Secretaria técnica para su aprobación.</w:t>
            </w:r>
          </w:p>
          <w:p w:rsidR="001801AB" w:rsidRDefault="001801AB" w:rsidP="0018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Instalación formal de la asamblea por parte de la Presidenta del Consejo.</w:t>
            </w:r>
          </w:p>
          <w:p w:rsidR="001801AB" w:rsidRDefault="001801AB" w:rsidP="0018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del propósito y la agenda de trabajo.</w:t>
            </w:r>
          </w:p>
          <w:p w:rsidR="001801AB" w:rsidRDefault="001801AB" w:rsidP="0018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Actividades de desarrollo. Para generar el análisis, la reflexión y propuestas de solución en torno a las temáticas de la Ruta de mejora. </w:t>
            </w:r>
          </w:p>
          <w:p w:rsidR="001801AB" w:rsidRDefault="001801AB" w:rsidP="0018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Actividades de cierre y evaluación.</w:t>
            </w:r>
          </w:p>
          <w:p w:rsidR="001801AB" w:rsidRDefault="001801AB" w:rsidP="0018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Asuntos generales.</w:t>
            </w:r>
          </w:p>
          <w:p w:rsidR="001801AB" w:rsidRPr="00DB6BC2" w:rsidRDefault="001801AB" w:rsidP="0018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01AB" w:rsidRDefault="001801AB" w:rsidP="0018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1801AB" w:rsidRDefault="001801AB" w:rsidP="0018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4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464">
              <w:rPr>
                <w:rFonts w:ascii="Arial" w:hAnsi="Arial" w:cs="Arial"/>
                <w:sz w:val="20"/>
                <w:szCs w:val="20"/>
              </w:rPr>
              <w:t>Acta de reunión,</w:t>
            </w:r>
            <w:r>
              <w:rPr>
                <w:rFonts w:ascii="Arial" w:hAnsi="Arial" w:cs="Arial"/>
                <w:sz w:val="20"/>
                <w:szCs w:val="20"/>
              </w:rPr>
              <w:t xml:space="preserve"> acuerdos y productos de la sesión</w:t>
            </w:r>
            <w:r w:rsidRPr="008964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01AB" w:rsidRDefault="001801AB" w:rsidP="001801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modificaciones a la Ruta de mejora del sector.</w:t>
            </w:r>
          </w:p>
          <w:p w:rsidR="006B6E24" w:rsidRPr="007F5E42" w:rsidRDefault="006B6E24" w:rsidP="005D2D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</w:tcPr>
          <w:p w:rsidR="00FA2E59" w:rsidRDefault="00FA2E59" w:rsidP="006B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742A50" w:rsidP="006B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24</w:t>
            </w:r>
          </w:p>
          <w:p w:rsidR="00262424" w:rsidRDefault="00262424" w:rsidP="009C7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147D" w:rsidRDefault="0018147D" w:rsidP="00181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Realizar un análisis profundo de los materiales sobre manejo administrativo financiero, para coadyuvar en la rendición de cuentas, a través de la revisión de modelos anteriores. </w:t>
            </w:r>
          </w:p>
          <w:p w:rsidR="0018147D" w:rsidRDefault="0018147D" w:rsidP="00181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147D" w:rsidRDefault="0018147D" w:rsidP="00181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18147D" w:rsidRDefault="0018147D" w:rsidP="00181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y análisis de los documentos que enviaron las directoras encargadas.</w:t>
            </w:r>
          </w:p>
          <w:p w:rsidR="0018147D" w:rsidRDefault="0018147D" w:rsidP="00181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6E7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Revisión de aspectos contables y verificación de resultados. </w:t>
            </w:r>
          </w:p>
          <w:p w:rsidR="0018147D" w:rsidRDefault="0018147D" w:rsidP="00181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Elaboración de recomendaciones y notas sobre modificaciones necesarias en cada documento.</w:t>
            </w:r>
          </w:p>
          <w:p w:rsidR="0018147D" w:rsidRDefault="0018147D" w:rsidP="00181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Concentrado del balance general sobre manejo financiero de los planteles escolares.</w:t>
            </w:r>
          </w:p>
          <w:p w:rsidR="0018147D" w:rsidRDefault="0018147D" w:rsidP="00181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147D" w:rsidRDefault="0018147D" w:rsidP="00181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Productos a obtener: </w:t>
            </w:r>
          </w:p>
          <w:p w:rsidR="0018147D" w:rsidRDefault="0018147D" w:rsidP="00181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1BA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BAA">
              <w:rPr>
                <w:rFonts w:ascii="Arial" w:hAnsi="Arial" w:cs="Arial"/>
                <w:sz w:val="20"/>
                <w:szCs w:val="20"/>
              </w:rPr>
              <w:t>Libros de ingresos y egresos revisados</w:t>
            </w:r>
            <w:r>
              <w:rPr>
                <w:rFonts w:ascii="Arial" w:hAnsi="Arial" w:cs="Arial"/>
                <w:sz w:val="20"/>
                <w:szCs w:val="20"/>
              </w:rPr>
              <w:t xml:space="preserve"> y concentrado general.</w:t>
            </w:r>
          </w:p>
          <w:p w:rsidR="0018147D" w:rsidRDefault="0018147D" w:rsidP="001814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2424" w:rsidRPr="0018147D" w:rsidRDefault="0018147D" w:rsidP="0018147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147D">
              <w:rPr>
                <w:rFonts w:ascii="Arial" w:hAnsi="Arial" w:cs="Arial"/>
                <w:i/>
                <w:sz w:val="20"/>
                <w:szCs w:val="20"/>
              </w:rPr>
              <w:t>Nota: el asesor técnico pedagógico inicia informes sobre visitas realimentación.</w:t>
            </w:r>
          </w:p>
        </w:tc>
        <w:tc>
          <w:tcPr>
            <w:tcW w:w="2743" w:type="dxa"/>
          </w:tcPr>
          <w:p w:rsidR="00FA2E59" w:rsidRDefault="00FA2E59" w:rsidP="006B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62424" w:rsidRDefault="00742A50" w:rsidP="006B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 25</w:t>
            </w:r>
          </w:p>
          <w:p w:rsidR="00DE58BB" w:rsidRDefault="00DE58BB" w:rsidP="00262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1775" w:rsidRPr="008328D6" w:rsidRDefault="007003B8" w:rsidP="007A1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775" w:rsidRPr="008328D6">
              <w:rPr>
                <w:rFonts w:ascii="Arial" w:hAnsi="Arial" w:cs="Arial"/>
                <w:sz w:val="20"/>
                <w:szCs w:val="20"/>
              </w:rPr>
              <w:t>-</w:t>
            </w:r>
            <w:r w:rsidR="007A1775">
              <w:rPr>
                <w:rFonts w:ascii="Arial" w:hAnsi="Arial" w:cs="Arial"/>
                <w:sz w:val="20"/>
                <w:szCs w:val="20"/>
              </w:rPr>
              <w:t xml:space="preserve"> Propósito: efectuar la segunda sesión del</w:t>
            </w:r>
            <w:r w:rsidR="007A1775" w:rsidRPr="008328D6">
              <w:rPr>
                <w:rFonts w:ascii="Arial" w:hAnsi="Arial" w:cs="Arial"/>
                <w:sz w:val="20"/>
                <w:szCs w:val="20"/>
              </w:rPr>
              <w:t xml:space="preserve"> Consejo Técnico Pedagógico de la zona escolar, para </w:t>
            </w:r>
            <w:r w:rsidR="007A1775">
              <w:rPr>
                <w:rFonts w:ascii="Arial" w:hAnsi="Arial" w:cs="Arial"/>
                <w:sz w:val="20"/>
                <w:szCs w:val="20"/>
              </w:rPr>
              <w:t>desarrollar</w:t>
            </w:r>
            <w:r w:rsidR="007A1775" w:rsidRPr="008328D6">
              <w:rPr>
                <w:rFonts w:ascii="Arial" w:hAnsi="Arial" w:cs="Arial"/>
                <w:sz w:val="20"/>
                <w:szCs w:val="20"/>
              </w:rPr>
              <w:t xml:space="preserve"> la ruta de mejora de este ciclo escolar, a través de la acción colegiada.</w:t>
            </w:r>
          </w:p>
          <w:p w:rsidR="007A1775" w:rsidRDefault="007A1775" w:rsidP="007A1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775" w:rsidRDefault="007A1775" w:rsidP="007A1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7A1775" w:rsidRPr="00A01CFD" w:rsidRDefault="007A1775" w:rsidP="007A1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CF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1CFD">
              <w:rPr>
                <w:rFonts w:ascii="Arial" w:hAnsi="Arial" w:cs="Arial"/>
                <w:sz w:val="20"/>
                <w:szCs w:val="20"/>
              </w:rPr>
              <w:t>Instalación de la Asamblea</w:t>
            </w:r>
          </w:p>
          <w:p w:rsidR="007A1775" w:rsidRDefault="007A1775" w:rsidP="007A1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Análisis de resultados: la aplicación de una situación didáctica sobre Lenguaje escrito o matemáticas.</w:t>
            </w:r>
          </w:p>
          <w:p w:rsidR="007A1775" w:rsidRDefault="007A1775" w:rsidP="007A1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Desarrollo de temas a partir de las problemáticas sobre Lenguaje y matemáticas.</w:t>
            </w:r>
          </w:p>
          <w:p w:rsidR="007A1775" w:rsidRDefault="007A1775" w:rsidP="007A1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Discusión a partir del análisis del texto sugerido, para identificar cómo se prende sobre escritura y matemáticas.</w:t>
            </w:r>
          </w:p>
          <w:p w:rsidR="007A1775" w:rsidRDefault="007A1775" w:rsidP="007A1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Actividades de desarrollo, para analizar información de la práctica educativa y obtener conclusiones sobe cómo mejorar.</w:t>
            </w:r>
          </w:p>
          <w:p w:rsidR="007A1775" w:rsidRDefault="007A1775" w:rsidP="007A1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Actividades de cierre y evaluación.</w:t>
            </w:r>
          </w:p>
          <w:p w:rsidR="007A1775" w:rsidRDefault="007A1775" w:rsidP="007A1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1775" w:rsidRDefault="007A1775" w:rsidP="007A1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7A1775" w:rsidRPr="00A01CFD" w:rsidRDefault="007A1775" w:rsidP="007A17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CF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1CFD">
              <w:rPr>
                <w:rFonts w:ascii="Arial" w:hAnsi="Arial" w:cs="Arial"/>
                <w:sz w:val="20"/>
                <w:szCs w:val="20"/>
              </w:rPr>
              <w:t>Acta de asamblea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E561B" w:rsidRPr="005D2D09" w:rsidRDefault="007A1775" w:rsidP="00A453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Conclusiones y acuerdos.</w:t>
            </w:r>
          </w:p>
        </w:tc>
      </w:tr>
    </w:tbl>
    <w:p w:rsidR="00CA7D61" w:rsidRDefault="004A03EE" w:rsidP="00FA76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OCTUBRE DE 2013</w:t>
      </w:r>
      <w:r w:rsidR="00FA763E">
        <w:rPr>
          <w:rFonts w:ascii="Arial" w:hAnsi="Arial" w:cs="Arial"/>
        </w:rPr>
        <w:t xml:space="preserve"> </w:t>
      </w:r>
    </w:p>
    <w:p w:rsidR="00CA7D61" w:rsidRDefault="00CA7D61" w:rsidP="00CA7D61">
      <w:pPr>
        <w:jc w:val="center"/>
        <w:rPr>
          <w:rFonts w:ascii="Arial" w:hAnsi="Arial" w:cs="Arial"/>
        </w:rPr>
      </w:pPr>
      <w:r w:rsidRPr="006A6C0E">
        <w:rPr>
          <w:rFonts w:ascii="Arial" w:hAnsi="Arial" w:cs="Arial"/>
        </w:rPr>
        <w:t>Planificación mensual de actividades del equipo de supervisión de la zona 016</w:t>
      </w:r>
    </w:p>
    <w:p w:rsidR="00CA7D61" w:rsidRPr="00FA2E59" w:rsidRDefault="004A03EE" w:rsidP="00CA7D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Semana del 28 de octubre al 1</w:t>
      </w:r>
      <w:r w:rsidR="003E6562">
        <w:rPr>
          <w:rFonts w:ascii="Arial" w:hAnsi="Arial" w:cs="Arial"/>
        </w:rPr>
        <w:t xml:space="preserve"> de noviembre</w:t>
      </w:r>
      <w:r w:rsidR="00CA7D61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2"/>
        <w:gridCol w:w="2742"/>
        <w:gridCol w:w="2742"/>
        <w:gridCol w:w="2743"/>
        <w:gridCol w:w="2743"/>
      </w:tblGrid>
      <w:tr w:rsidR="00CA7D61" w:rsidTr="004B4077">
        <w:tc>
          <w:tcPr>
            <w:tcW w:w="2742" w:type="dxa"/>
          </w:tcPr>
          <w:p w:rsidR="00CA7D61" w:rsidRDefault="00CA7D61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7D61" w:rsidRDefault="00742A50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28</w:t>
            </w:r>
          </w:p>
          <w:p w:rsidR="00CA7D61" w:rsidRDefault="00CA7D61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Default="00A45355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5355" w:rsidRPr="00B478C1" w:rsidRDefault="00A45355" w:rsidP="00A4535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8C1">
              <w:rPr>
                <w:rFonts w:ascii="Arial" w:hAnsi="Arial" w:cs="Arial"/>
                <w:i/>
                <w:sz w:val="20"/>
                <w:szCs w:val="20"/>
              </w:rPr>
              <w:t>Celda de la rejilla libre para ajuste de la programación de actividades, debido a las acciones de carácter emergente y los sucesos inesperados que con motivo de la gestión se presentan.</w:t>
            </w:r>
          </w:p>
          <w:p w:rsidR="00CA7D61" w:rsidRDefault="00CA7D61" w:rsidP="007A3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2" w:type="dxa"/>
          </w:tcPr>
          <w:p w:rsidR="00CA7D61" w:rsidRDefault="00CA7D61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7D61" w:rsidRDefault="003E6562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Martes </w:t>
            </w:r>
            <w:r w:rsidR="00742A50">
              <w:rPr>
                <w:rFonts w:ascii="Arial" w:hAnsi="Arial" w:cs="Arial"/>
                <w:sz w:val="20"/>
                <w:szCs w:val="20"/>
              </w:rPr>
              <w:t>29</w:t>
            </w:r>
          </w:p>
          <w:p w:rsidR="004F1C87" w:rsidRDefault="004F1C87" w:rsidP="004F1C87">
            <w:pPr>
              <w:rPr>
                <w:rFonts w:ascii="Arial" w:hAnsi="Arial" w:cs="Arial"/>
                <w:sz w:val="20"/>
                <w:szCs w:val="20"/>
              </w:rPr>
            </w:pPr>
          </w:p>
          <w:p w:rsidR="002C7F6D" w:rsidRDefault="002C7F6D" w:rsidP="002C7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Analizar la información recogida en la visita de realimentación, para elaborar informe y con ello generar insumos para la realimentación a la práctica docente.</w:t>
            </w:r>
          </w:p>
          <w:p w:rsidR="002C7F6D" w:rsidRDefault="002C7F6D" w:rsidP="002C7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C7F6D" w:rsidRDefault="002C7F6D" w:rsidP="002C7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2C7F6D" w:rsidRDefault="002C7F6D" w:rsidP="002C7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4D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de notas en el diario de campo. </w:t>
            </w:r>
          </w:p>
          <w:p w:rsidR="002C7F6D" w:rsidRDefault="002C7F6D" w:rsidP="002C7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Transcripción de fragmentos a partir del video tomado en el diálogo pedagógico con las educadoras de los J de N Juventino Rosas y Gustavo A. Becker.</w:t>
            </w:r>
          </w:p>
          <w:p w:rsidR="002C7F6D" w:rsidRDefault="002C7F6D" w:rsidP="002C7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Integración del informe con reflexiones de las educadoras, notas de la participación de la supervisora y el apoyo técnico.</w:t>
            </w:r>
          </w:p>
          <w:p w:rsidR="002C7F6D" w:rsidRDefault="002C7F6D" w:rsidP="002C7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Captura del documento en formato electrónico y revisión ortográfica.</w:t>
            </w:r>
          </w:p>
          <w:p w:rsidR="002C7F6D" w:rsidRDefault="002C7F6D" w:rsidP="002C7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C7F6D" w:rsidRDefault="002C7F6D" w:rsidP="002C7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2C7F6D" w:rsidRPr="002C7F6D" w:rsidRDefault="002C7F6D" w:rsidP="002C7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F6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Informe sobre las visitas de realimentación a los J de N Juventino Rosas y Gustavo A. Becker. </w:t>
            </w:r>
          </w:p>
          <w:p w:rsidR="00CA7D61" w:rsidRDefault="00CA7D61" w:rsidP="002C7F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2" w:type="dxa"/>
          </w:tcPr>
          <w:p w:rsidR="00CA7D61" w:rsidRDefault="00CA7D61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7D61" w:rsidRDefault="003E6562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</w:t>
            </w:r>
            <w:r w:rsidR="00742A50">
              <w:rPr>
                <w:rFonts w:ascii="Arial" w:hAnsi="Arial" w:cs="Arial"/>
                <w:sz w:val="20"/>
                <w:szCs w:val="20"/>
              </w:rPr>
              <w:t>es 30</w:t>
            </w:r>
          </w:p>
          <w:p w:rsidR="00CA7D61" w:rsidRDefault="00CA7D61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Elaborar informe de incidencias en el mes de octubre y bosquejo de la agenda de noviembre, para programar las actividades de este mes, a través del trabajo colaborativo y el análisis de información.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567420" w:rsidRPr="0065689F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689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689F">
              <w:rPr>
                <w:rFonts w:ascii="Arial" w:hAnsi="Arial" w:cs="Arial"/>
                <w:sz w:val="20"/>
                <w:szCs w:val="20"/>
              </w:rPr>
              <w:t>Organizar información (licencias, permisos, descuentos, etc.).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Relación entre actividades programadas y actividades realizadas.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Integración del informe.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Consulta de las actividades programadas en el PAZE para el mes de noviembre.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Revisión de la Agenda educativa 2013-2014, para considerar las fechas oficiales.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Analizar las fechas propuestas por el sector con actividades emergentes.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Elaborar bosquejo de planificación del mes de noviembre.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9B6027" w:rsidRPr="007F5E42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0C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Informe y</w:t>
            </w:r>
            <w:r w:rsidRPr="009F60C2">
              <w:rPr>
                <w:rFonts w:ascii="Arial" w:hAnsi="Arial" w:cs="Arial"/>
                <w:sz w:val="20"/>
                <w:szCs w:val="20"/>
              </w:rPr>
              <w:t xml:space="preserve"> documentos.</w:t>
            </w:r>
          </w:p>
        </w:tc>
        <w:tc>
          <w:tcPr>
            <w:tcW w:w="2743" w:type="dxa"/>
          </w:tcPr>
          <w:p w:rsidR="00CA7D61" w:rsidRPr="00742A50" w:rsidRDefault="00CA7D61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7D61" w:rsidRPr="00742A50" w:rsidRDefault="00742A50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A50">
              <w:rPr>
                <w:rFonts w:ascii="Arial" w:hAnsi="Arial" w:cs="Arial"/>
                <w:sz w:val="20"/>
                <w:szCs w:val="20"/>
              </w:rPr>
              <w:t>Jueves 31</w:t>
            </w:r>
          </w:p>
          <w:p w:rsidR="00CA7D61" w:rsidRPr="00742A50" w:rsidRDefault="00CA7D61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Desarrollar las ideas del bosquejo de planificación, para obtener progr</w:t>
            </w:r>
            <w:r w:rsidR="006B525F">
              <w:rPr>
                <w:rFonts w:ascii="Arial" w:hAnsi="Arial" w:cs="Arial"/>
                <w:sz w:val="20"/>
                <w:szCs w:val="20"/>
              </w:rPr>
              <w:t>amación mensual del mes de noviembre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, a través del diálogo y colegiación entre los miembros del equipo de supervisión.   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4C7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Análisis de las fechas y asignación de actividades para corroborar  su viabilidad (hacer ajustes y/o cambios necesarios a partir de los requerimientos emergentes).</w:t>
            </w:r>
            <w:r w:rsidR="00E142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Integrar celdas de la rejilla con un propósito por día hábil, con las actividades a desarrollar y los productos a obtener en cada jornada.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Captura en documento electrónico, impresión y reducción para entrega a involucrados.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Publicación en los espacios destinados previamente para tal fin.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567420" w:rsidRDefault="00567420" w:rsidP="0056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4C7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Programación del mes de octubre.</w:t>
            </w:r>
          </w:p>
          <w:p w:rsidR="00CA7D61" w:rsidRPr="00742A50" w:rsidRDefault="00CA7D61" w:rsidP="00A453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</w:tcPr>
          <w:p w:rsidR="00CA7D61" w:rsidRPr="00742A50" w:rsidRDefault="00CA7D61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7D61" w:rsidRPr="009B6027" w:rsidRDefault="00742A50" w:rsidP="004B4077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9B6027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Viernes 1</w:t>
            </w:r>
          </w:p>
          <w:p w:rsidR="00CA7D61" w:rsidRPr="00742A50" w:rsidRDefault="00CA7D61" w:rsidP="004B4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7D61" w:rsidRPr="00742A50" w:rsidRDefault="00CA7D61" w:rsidP="003E656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262424" w:rsidRDefault="00262424" w:rsidP="00AC205C">
      <w:pPr>
        <w:jc w:val="both"/>
      </w:pPr>
    </w:p>
    <w:sectPr w:rsidR="00262424" w:rsidSect="00B20610">
      <w:pgSz w:w="15840" w:h="12240" w:orient="landscape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36" w:rsidRDefault="00346A36" w:rsidP="00262424">
      <w:r>
        <w:separator/>
      </w:r>
    </w:p>
  </w:endnote>
  <w:endnote w:type="continuationSeparator" w:id="0">
    <w:p w:rsidR="00346A36" w:rsidRDefault="00346A36" w:rsidP="0026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36" w:rsidRDefault="00346A36" w:rsidP="00262424">
      <w:r>
        <w:separator/>
      </w:r>
    </w:p>
  </w:footnote>
  <w:footnote w:type="continuationSeparator" w:id="0">
    <w:p w:rsidR="00346A36" w:rsidRDefault="00346A36" w:rsidP="00262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424"/>
    <w:rsid w:val="00002D0D"/>
    <w:rsid w:val="00003AAC"/>
    <w:rsid w:val="000259DE"/>
    <w:rsid w:val="0002791B"/>
    <w:rsid w:val="00054A11"/>
    <w:rsid w:val="00055B1A"/>
    <w:rsid w:val="00055F62"/>
    <w:rsid w:val="00097888"/>
    <w:rsid w:val="000A54F5"/>
    <w:rsid w:val="000B0F2E"/>
    <w:rsid w:val="000B10F1"/>
    <w:rsid w:val="000B4D7A"/>
    <w:rsid w:val="000D5FB7"/>
    <w:rsid w:val="000F15C7"/>
    <w:rsid w:val="000F7E1C"/>
    <w:rsid w:val="00102770"/>
    <w:rsid w:val="001116DF"/>
    <w:rsid w:val="001576EA"/>
    <w:rsid w:val="00162305"/>
    <w:rsid w:val="001654A5"/>
    <w:rsid w:val="001801AB"/>
    <w:rsid w:val="0018147D"/>
    <w:rsid w:val="001B7BBF"/>
    <w:rsid w:val="001C5B2F"/>
    <w:rsid w:val="001D630A"/>
    <w:rsid w:val="001E3DA8"/>
    <w:rsid w:val="001F14DF"/>
    <w:rsid w:val="001F159E"/>
    <w:rsid w:val="0022765A"/>
    <w:rsid w:val="00262424"/>
    <w:rsid w:val="00265DDD"/>
    <w:rsid w:val="00287BDB"/>
    <w:rsid w:val="002A796D"/>
    <w:rsid w:val="002B7144"/>
    <w:rsid w:val="002C7F6D"/>
    <w:rsid w:val="002F0064"/>
    <w:rsid w:val="002F08A3"/>
    <w:rsid w:val="002F4C33"/>
    <w:rsid w:val="00304393"/>
    <w:rsid w:val="00304AD8"/>
    <w:rsid w:val="0033149F"/>
    <w:rsid w:val="00337CDD"/>
    <w:rsid w:val="00346A36"/>
    <w:rsid w:val="003477B6"/>
    <w:rsid w:val="00360F5D"/>
    <w:rsid w:val="003B33C6"/>
    <w:rsid w:val="003C3E1F"/>
    <w:rsid w:val="003C5CB9"/>
    <w:rsid w:val="003D303C"/>
    <w:rsid w:val="003D78F7"/>
    <w:rsid w:val="003E4340"/>
    <w:rsid w:val="003E6562"/>
    <w:rsid w:val="00400BCA"/>
    <w:rsid w:val="00402646"/>
    <w:rsid w:val="004240D1"/>
    <w:rsid w:val="00446765"/>
    <w:rsid w:val="00451828"/>
    <w:rsid w:val="00451C97"/>
    <w:rsid w:val="004576C9"/>
    <w:rsid w:val="00461DCC"/>
    <w:rsid w:val="00467B82"/>
    <w:rsid w:val="004710C3"/>
    <w:rsid w:val="00473D1C"/>
    <w:rsid w:val="0047723D"/>
    <w:rsid w:val="004A03EE"/>
    <w:rsid w:val="004A375C"/>
    <w:rsid w:val="004C3185"/>
    <w:rsid w:val="004D0D07"/>
    <w:rsid w:val="004D5D66"/>
    <w:rsid w:val="004F1C87"/>
    <w:rsid w:val="0054287B"/>
    <w:rsid w:val="00567420"/>
    <w:rsid w:val="005B45F7"/>
    <w:rsid w:val="005C35C6"/>
    <w:rsid w:val="005C5A1A"/>
    <w:rsid w:val="005D2D09"/>
    <w:rsid w:val="005D4E71"/>
    <w:rsid w:val="005E0E3C"/>
    <w:rsid w:val="005E4F67"/>
    <w:rsid w:val="005F451C"/>
    <w:rsid w:val="006269D4"/>
    <w:rsid w:val="006363CE"/>
    <w:rsid w:val="00646D37"/>
    <w:rsid w:val="00653597"/>
    <w:rsid w:val="0065689F"/>
    <w:rsid w:val="00675DA4"/>
    <w:rsid w:val="00693070"/>
    <w:rsid w:val="006B525F"/>
    <w:rsid w:val="006B6E24"/>
    <w:rsid w:val="006D4B89"/>
    <w:rsid w:val="006E38EE"/>
    <w:rsid w:val="006F2413"/>
    <w:rsid w:val="007003B8"/>
    <w:rsid w:val="00742A50"/>
    <w:rsid w:val="007750F3"/>
    <w:rsid w:val="007A1775"/>
    <w:rsid w:val="007A310F"/>
    <w:rsid w:val="007B2E7E"/>
    <w:rsid w:val="007B631E"/>
    <w:rsid w:val="007C1653"/>
    <w:rsid w:val="007C3213"/>
    <w:rsid w:val="007C6133"/>
    <w:rsid w:val="007D2B54"/>
    <w:rsid w:val="007F5E42"/>
    <w:rsid w:val="008342E2"/>
    <w:rsid w:val="008362AE"/>
    <w:rsid w:val="00846AB7"/>
    <w:rsid w:val="00860054"/>
    <w:rsid w:val="00862D4C"/>
    <w:rsid w:val="00871034"/>
    <w:rsid w:val="00877593"/>
    <w:rsid w:val="008A078A"/>
    <w:rsid w:val="008A7776"/>
    <w:rsid w:val="008B0CD9"/>
    <w:rsid w:val="008D3026"/>
    <w:rsid w:val="008D4F1E"/>
    <w:rsid w:val="008D63ED"/>
    <w:rsid w:val="008E65AF"/>
    <w:rsid w:val="00903076"/>
    <w:rsid w:val="00911824"/>
    <w:rsid w:val="00913C52"/>
    <w:rsid w:val="00941225"/>
    <w:rsid w:val="009636DC"/>
    <w:rsid w:val="009676F1"/>
    <w:rsid w:val="009A0956"/>
    <w:rsid w:val="009B6027"/>
    <w:rsid w:val="009C67A5"/>
    <w:rsid w:val="009E1BAA"/>
    <w:rsid w:val="009E31D8"/>
    <w:rsid w:val="00A037CF"/>
    <w:rsid w:val="00A1235A"/>
    <w:rsid w:val="00A171FF"/>
    <w:rsid w:val="00A20735"/>
    <w:rsid w:val="00A229D0"/>
    <w:rsid w:val="00A3733C"/>
    <w:rsid w:val="00A42477"/>
    <w:rsid w:val="00A45355"/>
    <w:rsid w:val="00A5377E"/>
    <w:rsid w:val="00A6184A"/>
    <w:rsid w:val="00A61CCE"/>
    <w:rsid w:val="00A67146"/>
    <w:rsid w:val="00A72BCD"/>
    <w:rsid w:val="00A90D8A"/>
    <w:rsid w:val="00AB76FF"/>
    <w:rsid w:val="00AC205C"/>
    <w:rsid w:val="00AD201A"/>
    <w:rsid w:val="00AF0B36"/>
    <w:rsid w:val="00B15E94"/>
    <w:rsid w:val="00B20610"/>
    <w:rsid w:val="00B309B6"/>
    <w:rsid w:val="00B66844"/>
    <w:rsid w:val="00B8769E"/>
    <w:rsid w:val="00BA3D7F"/>
    <w:rsid w:val="00BA6316"/>
    <w:rsid w:val="00BB3CA7"/>
    <w:rsid w:val="00BB3E01"/>
    <w:rsid w:val="00BC2E5F"/>
    <w:rsid w:val="00BD1D6D"/>
    <w:rsid w:val="00C14CC1"/>
    <w:rsid w:val="00C26F2E"/>
    <w:rsid w:val="00C27075"/>
    <w:rsid w:val="00C31B52"/>
    <w:rsid w:val="00C676F9"/>
    <w:rsid w:val="00C67C71"/>
    <w:rsid w:val="00C843C6"/>
    <w:rsid w:val="00C91435"/>
    <w:rsid w:val="00CA05A1"/>
    <w:rsid w:val="00CA2A64"/>
    <w:rsid w:val="00CA7D61"/>
    <w:rsid w:val="00CC02F0"/>
    <w:rsid w:val="00CD52D2"/>
    <w:rsid w:val="00D02351"/>
    <w:rsid w:val="00D047C5"/>
    <w:rsid w:val="00D1739C"/>
    <w:rsid w:val="00D34537"/>
    <w:rsid w:val="00D652FE"/>
    <w:rsid w:val="00D70D4F"/>
    <w:rsid w:val="00D823A4"/>
    <w:rsid w:val="00D8295B"/>
    <w:rsid w:val="00D933B1"/>
    <w:rsid w:val="00DA38FB"/>
    <w:rsid w:val="00DB0842"/>
    <w:rsid w:val="00DB6BC2"/>
    <w:rsid w:val="00DC36D3"/>
    <w:rsid w:val="00DC3D08"/>
    <w:rsid w:val="00DE58BB"/>
    <w:rsid w:val="00DE5A98"/>
    <w:rsid w:val="00DE682A"/>
    <w:rsid w:val="00E003AD"/>
    <w:rsid w:val="00E06D13"/>
    <w:rsid w:val="00E14208"/>
    <w:rsid w:val="00E3566C"/>
    <w:rsid w:val="00E72A00"/>
    <w:rsid w:val="00E76AA5"/>
    <w:rsid w:val="00EB3133"/>
    <w:rsid w:val="00EE4937"/>
    <w:rsid w:val="00EE561B"/>
    <w:rsid w:val="00F04A18"/>
    <w:rsid w:val="00F0534A"/>
    <w:rsid w:val="00F14950"/>
    <w:rsid w:val="00F26462"/>
    <w:rsid w:val="00F53640"/>
    <w:rsid w:val="00F92E5F"/>
    <w:rsid w:val="00F94255"/>
    <w:rsid w:val="00F9797C"/>
    <w:rsid w:val="00FA2E59"/>
    <w:rsid w:val="00FA763E"/>
    <w:rsid w:val="00FE3FEC"/>
    <w:rsid w:val="00FE42DF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424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2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6242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2424"/>
    <w:rPr>
      <w:rFonts w:ascii="Times New Roman" w:hAnsi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62424"/>
    <w:rPr>
      <w:vertAlign w:val="superscript"/>
    </w:rPr>
  </w:style>
  <w:style w:type="paragraph" w:styleId="Prrafodelista">
    <w:name w:val="List Paragraph"/>
    <w:basedOn w:val="Normal"/>
    <w:uiPriority w:val="34"/>
    <w:qFormat/>
    <w:rsid w:val="007C3213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3C5CB9"/>
    <w:pPr>
      <w:jc w:val="both"/>
    </w:pPr>
    <w:rPr>
      <w:rFonts w:ascii="Arial" w:eastAsia="Times New Roman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5CB9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2749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ZAIDA</cp:lastModifiedBy>
  <cp:revision>177</cp:revision>
  <dcterms:created xsi:type="dcterms:W3CDTF">2011-08-23T16:55:00Z</dcterms:created>
  <dcterms:modified xsi:type="dcterms:W3CDTF">2013-10-05T21:38:00Z</dcterms:modified>
</cp:coreProperties>
</file>